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5B" w:rsidRPr="00084A5B" w:rsidRDefault="00084A5B" w:rsidP="00084A5B">
      <w:pPr>
        <w:shd w:val="clear" w:color="auto" w:fill="FFFFFF"/>
        <w:spacing w:line="240" w:lineRule="auto"/>
        <w:rPr>
          <w:rFonts w:ascii="cloud_lightlight" w:eastAsia="Times New Roman" w:hAnsi="cloud_lightlight" w:cs="Times New Roman"/>
          <w:color w:val="000000"/>
          <w:sz w:val="33"/>
          <w:szCs w:val="33"/>
        </w:rPr>
      </w:pPr>
      <w:r w:rsidRPr="00084A5B">
        <w:rPr>
          <w:rFonts w:ascii="cloud_lightlight" w:eastAsia="Times New Roman" w:hAnsi="cloud_lightlight" w:cs="Times New Roman"/>
          <w:color w:val="000000"/>
          <w:sz w:val="33"/>
          <w:szCs w:val="33"/>
        </w:rPr>
        <w:t>Contact Us</w:t>
      </w:r>
    </w:p>
    <w:p w:rsidR="00084A5B" w:rsidRPr="00084A5B" w:rsidRDefault="00084A5B" w:rsidP="00084A5B">
      <w:pPr>
        <w:shd w:val="clear" w:color="auto" w:fill="FFFFFF"/>
        <w:spacing w:line="360" w:lineRule="atLeast"/>
        <w:rPr>
          <w:rFonts w:ascii="cloud_lightlight" w:eastAsia="Times New Roman" w:hAnsi="cloud_lightlight" w:cs="Times New Roman"/>
          <w:color w:val="636363"/>
          <w:sz w:val="21"/>
          <w:szCs w:val="21"/>
        </w:rPr>
      </w:pPr>
      <w:proofErr w:type="gram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1.THAI</w:t>
      </w:r>
      <w:proofErr w:type="gramEnd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 xml:space="preserve"> Shop Head Office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89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Vibhavadi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Rangsit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Road Bangkok 10900, Thailand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GPS: 13.8058442, 100.5610528</w:t>
      </w:r>
    </w:p>
    <w:p w:rsidR="00084A5B" w:rsidRPr="00084A5B" w:rsidRDefault="00084A5B" w:rsidP="00084A5B">
      <w:pPr>
        <w:shd w:val="clear" w:color="auto" w:fill="FFFFFF"/>
        <w:spacing w:line="360" w:lineRule="atLeast"/>
        <w:rPr>
          <w:rFonts w:ascii="cloud_lightlight" w:eastAsia="Times New Roman" w:hAnsi="cloud_lightlight" w:cs="Times New Roman"/>
          <w:color w:val="636363"/>
          <w:sz w:val="21"/>
          <w:szCs w:val="21"/>
        </w:rPr>
      </w:pPr>
      <w:proofErr w:type="gram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2.THAI</w:t>
      </w:r>
      <w:proofErr w:type="gramEnd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 xml:space="preserve"> Shop </w:t>
      </w:r>
      <w:proofErr w:type="spell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Larn</w:t>
      </w:r>
      <w:proofErr w:type="spellEnd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 xml:space="preserve"> </w:t>
      </w:r>
      <w:proofErr w:type="spell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Luang</w:t>
      </w:r>
      <w:proofErr w:type="spellEnd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 xml:space="preserve"> Office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6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Larn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Luang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Road Bangkok 10100, Thailand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GPS: 13.7561181, 100.5071454</w:t>
      </w:r>
    </w:p>
    <w:p w:rsidR="00084A5B" w:rsidRPr="00084A5B" w:rsidRDefault="00084A5B" w:rsidP="00084A5B">
      <w:pPr>
        <w:shd w:val="clear" w:color="auto" w:fill="FFFFFF"/>
        <w:spacing w:line="360" w:lineRule="atLeast"/>
        <w:rPr>
          <w:rFonts w:ascii="cloud_lightlight" w:eastAsia="Times New Roman" w:hAnsi="cloud_lightlight" w:cs="Times New Roman"/>
          <w:color w:val="636363"/>
          <w:sz w:val="21"/>
          <w:szCs w:val="21"/>
        </w:rPr>
      </w:pPr>
      <w:proofErr w:type="gram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3.THAI</w:t>
      </w:r>
      <w:proofErr w:type="gramEnd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 xml:space="preserve"> Shop </w:t>
      </w:r>
      <w:proofErr w:type="spell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Suvarnabhumi</w:t>
      </w:r>
      <w:proofErr w:type="spellEnd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 xml:space="preserve"> international Airport (OPC Center)</w:t>
      </w:r>
    </w:p>
    <w:p w:rsidR="00084A5B" w:rsidRPr="00084A5B" w:rsidRDefault="00084A5B" w:rsidP="00084A5B">
      <w:pPr>
        <w:shd w:val="clear" w:color="auto" w:fill="FFFFFF"/>
        <w:spacing w:line="360" w:lineRule="atLeast"/>
        <w:rPr>
          <w:rFonts w:ascii="cloud_lightlight" w:eastAsia="Times New Roman" w:hAnsi="cloud_lightlight" w:cs="Times New Roman"/>
          <w:color w:val="636363"/>
          <w:sz w:val="21"/>
          <w:szCs w:val="21"/>
        </w:rPr>
      </w:pP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333 Moo 1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Nong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Prue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,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Bangphli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,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SamutPrakarn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10540, Thailand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GPS: 13.7106399, 100.7588128</w:t>
      </w:r>
    </w:p>
    <w:p w:rsidR="00084A5B" w:rsidRPr="00084A5B" w:rsidRDefault="00084A5B" w:rsidP="00084A5B">
      <w:pPr>
        <w:shd w:val="clear" w:color="auto" w:fill="FFFFFF"/>
        <w:spacing w:line="360" w:lineRule="atLeast"/>
        <w:rPr>
          <w:rFonts w:ascii="cloud_lightlight" w:eastAsia="Times New Roman" w:hAnsi="cloud_lightlight" w:cs="Times New Roman"/>
          <w:color w:val="636363"/>
          <w:sz w:val="21"/>
          <w:szCs w:val="21"/>
        </w:rPr>
      </w:pPr>
      <w:proofErr w:type="gram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4.THAI</w:t>
      </w:r>
      <w:proofErr w:type="gramEnd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 xml:space="preserve"> Shop Crew Center </w:t>
      </w:r>
      <w:proofErr w:type="spell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Laksi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425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Kamphaeng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Phet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6 Road, Don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Mueang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, Bangkok 10210,Thailand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GPS: 13.8949379, 100.5858924</w:t>
      </w:r>
    </w:p>
    <w:p w:rsidR="00084A5B" w:rsidRPr="00084A5B" w:rsidRDefault="00084A5B" w:rsidP="00084A5B">
      <w:pPr>
        <w:shd w:val="clear" w:color="auto" w:fill="FFFFFF"/>
        <w:spacing w:line="360" w:lineRule="atLeast"/>
        <w:rPr>
          <w:rFonts w:ascii="cloud_lightlight" w:eastAsia="Times New Roman" w:hAnsi="cloud_lightlight" w:cs="Times New Roman"/>
          <w:color w:val="636363"/>
          <w:sz w:val="21"/>
          <w:szCs w:val="21"/>
        </w:rPr>
      </w:pPr>
      <w:proofErr w:type="gram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5.THAI</w:t>
      </w:r>
      <w:proofErr w:type="gramEnd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 xml:space="preserve"> Shop Chiang Mai Office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240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Phra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PokKloa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Road, Chiang Mai 50200, Thailand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GPS: 18.7933930, 98.9878702</w:t>
      </w:r>
    </w:p>
    <w:p w:rsidR="00084A5B" w:rsidRPr="00084A5B" w:rsidRDefault="00084A5B" w:rsidP="00084A5B">
      <w:pPr>
        <w:shd w:val="clear" w:color="auto" w:fill="FFFFFF"/>
        <w:spacing w:line="360" w:lineRule="atLeast"/>
        <w:rPr>
          <w:rFonts w:ascii="cloud_lightlight" w:eastAsia="Times New Roman" w:hAnsi="cloud_lightlight" w:cs="Times New Roman"/>
          <w:color w:val="636363"/>
          <w:sz w:val="21"/>
          <w:szCs w:val="21"/>
        </w:rPr>
      </w:pPr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Office Hour</w:t>
      </w:r>
      <w:proofErr w:type="gram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:</w:t>
      </w:r>
      <w:proofErr w:type="gramEnd"/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Open: 08:30-16:30 Hrs. Monday-Friday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Close: Saturday-Sunday and Public Holiday</w:t>
      </w:r>
    </w:p>
    <w:p w:rsidR="00084A5B" w:rsidRPr="00084A5B" w:rsidRDefault="00084A5B" w:rsidP="00084A5B">
      <w:pPr>
        <w:shd w:val="clear" w:color="auto" w:fill="FFFFFF"/>
        <w:spacing w:line="360" w:lineRule="atLeast"/>
        <w:rPr>
          <w:rFonts w:ascii="cloud_lightlight" w:eastAsia="Times New Roman" w:hAnsi="cloud_lightlight" w:cs="Times New Roman"/>
          <w:color w:val="636363"/>
          <w:sz w:val="21"/>
          <w:szCs w:val="21"/>
        </w:rPr>
      </w:pPr>
      <w:proofErr w:type="gramStart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>6.THAI</w:t>
      </w:r>
      <w:proofErr w:type="gramEnd"/>
      <w:r w:rsidRPr="00084A5B">
        <w:rPr>
          <w:rFonts w:ascii="cloud_lightlight" w:eastAsia="Times New Roman" w:hAnsi="cloud_lightlight" w:cs="Times New Roman"/>
          <w:b/>
          <w:bCs/>
          <w:color w:val="636363"/>
          <w:sz w:val="27"/>
          <w:szCs w:val="27"/>
        </w:rPr>
        <w:t xml:space="preserve"> Shop @ SIAM Takashimaya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ICON Siam, G Floor, Souvenir &amp; Gift Zone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299 Charoen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Nakhon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Road,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Khlong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Ton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Sai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, </w:t>
      </w:r>
      <w:proofErr w:type="spellStart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Khlong</w:t>
      </w:r>
      <w:proofErr w:type="spellEnd"/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 xml:space="preserve"> San, Bangkok 10600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GPS: 13.7266742,100.5094278</w:t>
      </w:r>
      <w:r w:rsidRPr="00084A5B">
        <w:rPr>
          <w:rFonts w:ascii="cloud_lightlight" w:eastAsia="Times New Roman" w:hAnsi="cloud_lightlight" w:cs="Times New Roman"/>
          <w:color w:val="636363"/>
          <w:sz w:val="21"/>
          <w:szCs w:val="21"/>
        </w:rPr>
        <w:br/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Open: 10.00 – 22.00 Hrs. </w:t>
      </w:r>
      <w:r w:rsidRPr="00084A5B">
        <w:rPr>
          <w:rFonts w:ascii="cloud_lightlight" w:eastAsia="Times New Roman" w:hAnsi="cloud_lightlight" w:cs="Times New Roman"/>
          <w:color w:val="FF0000"/>
          <w:sz w:val="27"/>
          <w:szCs w:val="27"/>
        </w:rPr>
        <w:t>Only available for sale</w:t>
      </w:r>
      <w:r w:rsidRPr="00084A5B">
        <w:rPr>
          <w:rFonts w:ascii="cloud_lightlight" w:eastAsia="Times New Roman" w:hAnsi="cloud_lightlight" w:cs="Times New Roman"/>
          <w:color w:val="636363"/>
          <w:sz w:val="27"/>
          <w:szCs w:val="27"/>
        </w:rPr>
        <w:t>. </w:t>
      </w:r>
    </w:p>
    <w:p w:rsidR="00A54304" w:rsidRDefault="00A54304"/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Style w:val="Strong"/>
          <w:rFonts w:ascii="cloud_lightlight" w:hAnsi="cloud_lightlight"/>
          <w:color w:val="636363"/>
          <w:sz w:val="27"/>
          <w:szCs w:val="27"/>
        </w:rPr>
        <w:t xml:space="preserve">1. THAI Shop </w:t>
      </w: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สำนักงานใหญ่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อาคาร </w:t>
      </w:r>
      <w:r>
        <w:rPr>
          <w:rFonts w:ascii="cloud_lightlight" w:hAnsi="cloud_lightlight"/>
          <w:color w:val="636363"/>
          <w:sz w:val="27"/>
          <w:szCs w:val="27"/>
        </w:rPr>
        <w:t xml:space="preserve">2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ชั้น </w:t>
      </w:r>
      <w:r>
        <w:rPr>
          <w:rFonts w:ascii="cloud_lightlight" w:hAnsi="cloud_lightlight"/>
          <w:color w:val="636363"/>
          <w:sz w:val="27"/>
          <w:szCs w:val="27"/>
        </w:rPr>
        <w:t xml:space="preserve">1 89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ถนนวิภาวดีรังสิต แขวงจอมพล เขตจตุจักร กรุงเทพฯ </w:t>
      </w:r>
      <w:r>
        <w:rPr>
          <w:rFonts w:ascii="cloud_lightlight" w:hAnsi="cloud_lightlight"/>
          <w:color w:val="636363"/>
          <w:sz w:val="27"/>
          <w:szCs w:val="27"/>
        </w:rPr>
        <w:t>10900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t>GPS: 13.8058442, 100.5610528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Style w:val="Strong"/>
          <w:rFonts w:ascii="cloud_lightlight" w:hAnsi="cloud_lightlight"/>
          <w:color w:val="636363"/>
          <w:sz w:val="27"/>
          <w:szCs w:val="27"/>
        </w:rPr>
        <w:t xml:space="preserve">2. THAI Shop </w:t>
      </w: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สำนักงานหลานหลวง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t xml:space="preserve">6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ถนนหลานหลวง แขวงบ้านบาตร เขตป้อมปราบ กรุงเทพฯ </w:t>
      </w:r>
      <w:r>
        <w:rPr>
          <w:rFonts w:ascii="cloud_lightlight" w:hAnsi="cloud_lightlight"/>
          <w:color w:val="636363"/>
          <w:sz w:val="27"/>
          <w:szCs w:val="27"/>
        </w:rPr>
        <w:t>10100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t>GPS: 13.7561181, 100.5071454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Style w:val="Strong"/>
          <w:rFonts w:ascii="cloud_lightlight" w:hAnsi="cloud_lightlight"/>
          <w:color w:val="636363"/>
          <w:sz w:val="27"/>
          <w:szCs w:val="27"/>
        </w:rPr>
        <w:t xml:space="preserve">3. THAI Shop </w:t>
      </w: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อาคารศูนย์ปฏิบัติการ (</w:t>
      </w:r>
      <w:r>
        <w:rPr>
          <w:rStyle w:val="Strong"/>
          <w:rFonts w:ascii="cloud_lightlight" w:hAnsi="cloud_lightlight"/>
          <w:color w:val="636363"/>
          <w:sz w:val="27"/>
          <w:szCs w:val="27"/>
        </w:rPr>
        <w:t xml:space="preserve">OPC) </w:t>
      </w: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สนามบินสุวรรณภูมิ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t xml:space="preserve">333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หมู่ </w:t>
      </w:r>
      <w:r>
        <w:rPr>
          <w:rFonts w:ascii="cloud_lightlight" w:hAnsi="cloud_lightlight"/>
          <w:color w:val="636363"/>
          <w:sz w:val="27"/>
          <w:szCs w:val="27"/>
        </w:rPr>
        <w:t xml:space="preserve">1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ตำบลหนองปรือ อำเภอบางพลี จังหวัดสมุทรปราการ </w:t>
      </w:r>
      <w:r>
        <w:rPr>
          <w:rFonts w:ascii="cloud_lightlight" w:hAnsi="cloud_lightlight"/>
          <w:color w:val="636363"/>
          <w:sz w:val="27"/>
          <w:szCs w:val="27"/>
        </w:rPr>
        <w:t>10540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t>GPS: 13.7106399, 100.7588128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Style w:val="Strong"/>
          <w:rFonts w:ascii="cloud_lightlight" w:hAnsi="cloud_lightlight"/>
          <w:color w:val="636363"/>
          <w:sz w:val="27"/>
          <w:szCs w:val="27"/>
        </w:rPr>
        <w:t xml:space="preserve">4. THAI Shop </w:t>
      </w: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ศูนย์ฝึกอบรมลูกเรือหลักสี่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t xml:space="preserve">425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หมู่ </w:t>
      </w:r>
      <w:r>
        <w:rPr>
          <w:rFonts w:ascii="cloud_lightlight" w:hAnsi="cloud_lightlight"/>
          <w:color w:val="636363"/>
          <w:sz w:val="27"/>
          <w:szCs w:val="27"/>
        </w:rPr>
        <w:t xml:space="preserve">4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เขตดอนเมือง กรุงเทพ </w:t>
      </w:r>
      <w:r>
        <w:rPr>
          <w:rFonts w:ascii="cloud_lightlight" w:hAnsi="cloud_lightlight"/>
          <w:color w:val="636363"/>
          <w:sz w:val="27"/>
          <w:szCs w:val="27"/>
        </w:rPr>
        <w:t>10210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t>GPS: 13.8949379, 100.5858924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Style w:val="Strong"/>
          <w:rFonts w:ascii="cloud_lightlight" w:hAnsi="cloud_lightlight"/>
          <w:color w:val="636363"/>
          <w:sz w:val="27"/>
          <w:szCs w:val="27"/>
        </w:rPr>
        <w:t xml:space="preserve">5. THAI Shop </w:t>
      </w: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สำนักงานเชียงใหม่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lastRenderedPageBreak/>
        <w:t xml:space="preserve">240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ถนนพระปกเกล้า ตำบลศรีภูมิ อำเภอเมือง จังหวัดเชียงใหม่ </w:t>
      </w:r>
      <w:r>
        <w:rPr>
          <w:rFonts w:ascii="cloud_lightlight" w:hAnsi="cloud_lightlight"/>
          <w:color w:val="636363"/>
          <w:sz w:val="27"/>
          <w:szCs w:val="27"/>
        </w:rPr>
        <w:t>50200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t>GPS: 18.7933930, 98.9878702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เวลาทำการ:</w:t>
      </w:r>
      <w:r>
        <w:rPr>
          <w:rStyle w:val="Strong"/>
          <w:rFonts w:ascii="cloud_lightlight" w:hAnsi="cloud_lightlight"/>
          <w:color w:val="636363"/>
          <w:sz w:val="27"/>
          <w:szCs w:val="27"/>
        </w:rPr>
        <w:t> 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เปิด </w:t>
      </w:r>
      <w:r>
        <w:rPr>
          <w:rFonts w:ascii="cloud_lightlight" w:hAnsi="cloud_lightlight"/>
          <w:color w:val="636363"/>
          <w:sz w:val="27"/>
          <w:szCs w:val="27"/>
        </w:rPr>
        <w:t xml:space="preserve">08:30 - 16:30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>น. วันจันทร์ - วันศุกร์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ปิดทำการ:</w:t>
      </w:r>
      <w:r>
        <w:rPr>
          <w:rFonts w:ascii="cloud_lightlight" w:hAnsi="cloud_lightlight"/>
          <w:color w:val="636363"/>
          <w:sz w:val="27"/>
          <w:szCs w:val="27"/>
        </w:rPr>
        <w:t> 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>วันเสาร์ วันอาทิตย์ และวันหยุดราชการ"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Style w:val="Strong"/>
          <w:rFonts w:ascii="cloud_lightlight" w:hAnsi="cloud_lightlight"/>
          <w:color w:val="636363"/>
          <w:sz w:val="27"/>
          <w:szCs w:val="27"/>
        </w:rPr>
        <w:t xml:space="preserve">6. THAI Shop </w:t>
      </w: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สาขาห้างสรรพสินค้า สยาม ทาคาชิมายะ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ไอคอนสยาม ชั้น </w:t>
      </w:r>
      <w:r>
        <w:rPr>
          <w:rFonts w:ascii="cloud_lightlight" w:hAnsi="cloud_lightlight"/>
          <w:color w:val="636363"/>
          <w:sz w:val="27"/>
          <w:szCs w:val="27"/>
        </w:rPr>
        <w:t xml:space="preserve">G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>โซนของฝากและของที่ระลึก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Fonts w:ascii="cloud_lightlight" w:hAnsi="cloud_lightlight"/>
          <w:color w:val="636363"/>
          <w:sz w:val="27"/>
          <w:szCs w:val="27"/>
        </w:rPr>
        <w:t xml:space="preserve">299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ซอยเจริญนคร </w:t>
      </w:r>
      <w:r>
        <w:rPr>
          <w:rFonts w:ascii="cloud_lightlight" w:hAnsi="cloud_lightlight"/>
          <w:color w:val="636363"/>
          <w:sz w:val="27"/>
          <w:szCs w:val="27"/>
        </w:rPr>
        <w:t xml:space="preserve">5,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 xml:space="preserve">ถนนเจริญนคร แขวง คลองต้นไทร เขต คลองสาน กรุงเทพมหานคร </w:t>
      </w:r>
      <w:r>
        <w:rPr>
          <w:rFonts w:ascii="cloud_lightlight" w:hAnsi="cloud_lightlight"/>
          <w:color w:val="636363"/>
          <w:sz w:val="27"/>
          <w:szCs w:val="27"/>
        </w:rPr>
        <w:t>10600</w:t>
      </w:r>
    </w:p>
    <w:p w:rsidR="00A137AF" w:rsidRDefault="00A137AF" w:rsidP="00A137A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loud_lightlight" w:hAnsi="cloud_lightlight"/>
          <w:color w:val="636363"/>
          <w:sz w:val="21"/>
          <w:szCs w:val="21"/>
        </w:rPr>
      </w:pPr>
      <w:r>
        <w:rPr>
          <w:rStyle w:val="Strong"/>
          <w:rFonts w:ascii="cloud_lightlight" w:hAnsi="cloud_lightlight" w:cs="Angsana New"/>
          <w:color w:val="636363"/>
          <w:sz w:val="27"/>
          <w:szCs w:val="27"/>
          <w:cs/>
        </w:rPr>
        <w:t>เปิด:</w:t>
      </w:r>
      <w:r>
        <w:rPr>
          <w:rStyle w:val="Strong"/>
          <w:rFonts w:ascii="cloud_lightlight" w:hAnsi="cloud_lightlight"/>
          <w:color w:val="636363"/>
          <w:sz w:val="27"/>
          <w:szCs w:val="27"/>
        </w:rPr>
        <w:t> </w:t>
      </w:r>
      <w:r>
        <w:rPr>
          <w:rFonts w:ascii="cloud_lightlight" w:hAnsi="cloud_lightlight"/>
          <w:color w:val="636363"/>
          <w:sz w:val="27"/>
          <w:szCs w:val="27"/>
        </w:rPr>
        <w:t xml:space="preserve">10:00 - 22:00 </w:t>
      </w:r>
      <w:r>
        <w:rPr>
          <w:rFonts w:ascii="cloud_lightlight" w:hAnsi="cloud_lightlight" w:cs="Angsana New"/>
          <w:color w:val="636363"/>
          <w:sz w:val="27"/>
          <w:szCs w:val="27"/>
          <w:cs/>
        </w:rPr>
        <w:t>น.</w:t>
      </w:r>
      <w:r>
        <w:rPr>
          <w:rFonts w:ascii="cloud_lightlight" w:hAnsi="cloud_lightlight"/>
          <w:color w:val="636363"/>
          <w:sz w:val="27"/>
          <w:szCs w:val="27"/>
        </w:rPr>
        <w:t> </w:t>
      </w:r>
      <w:r>
        <w:rPr>
          <w:rFonts w:ascii="cloud_lightlight" w:hAnsi="cloud_lightlight" w:cs="Angsana New"/>
          <w:color w:val="FF0000"/>
          <w:sz w:val="27"/>
          <w:szCs w:val="27"/>
          <w:cs/>
        </w:rPr>
        <w:t>ให้บริการเฉพาะการจำหน่ายสินค้า</w:t>
      </w:r>
    </w:p>
    <w:p w:rsidR="00A137AF" w:rsidRDefault="00A137AF"/>
    <w:p w:rsidR="00BA7680" w:rsidRDefault="00BA7680"/>
    <w:p w:rsidR="00BA7680" w:rsidRDefault="00BA7680"/>
    <w:p w:rsidR="00BA7680" w:rsidRDefault="00BA7680" w:rsidP="00BA7680">
      <w:r>
        <w:rPr>
          <w:color w:val="1F497D"/>
          <w:sz w:val="28"/>
        </w:rPr>
        <w:t xml:space="preserve">You can find the </w:t>
      </w:r>
      <w:proofErr w:type="spellStart"/>
      <w:r>
        <w:rPr>
          <w:color w:val="1F497D"/>
          <w:sz w:val="28"/>
        </w:rPr>
        <w:t>Puff&amp;Pie</w:t>
      </w:r>
      <w:proofErr w:type="spellEnd"/>
      <w:r>
        <w:rPr>
          <w:color w:val="1F497D"/>
          <w:sz w:val="28"/>
        </w:rPr>
        <w:t xml:space="preserve"> Branch from </w:t>
      </w:r>
      <w:hyperlink r:id="rId4" w:history="1">
        <w:r>
          <w:rPr>
            <w:rStyle w:val="Hyperlink"/>
          </w:rPr>
          <w:t>http://www.puffandpie.com/puffandpie/th/branch/</w:t>
        </w:r>
      </w:hyperlink>
      <w:r>
        <w:t xml:space="preserve"> </w:t>
      </w:r>
      <w:proofErr w:type="gramStart"/>
      <w:r>
        <w:t>and  </w:t>
      </w:r>
      <w:proofErr w:type="spellStart"/>
      <w:r>
        <w:t>Puff</w:t>
      </w:r>
      <w:proofErr w:type="gramEnd"/>
      <w:r>
        <w:t>&amp;Pie</w:t>
      </w:r>
      <w:proofErr w:type="spellEnd"/>
      <w:r>
        <w:t xml:space="preserve"> ‘s franchise from</w:t>
      </w:r>
    </w:p>
    <w:p w:rsidR="00BA7680" w:rsidRDefault="00BA7680" w:rsidP="00BA7680">
      <w:hyperlink r:id="rId5" w:history="1">
        <w:r>
          <w:rPr>
            <w:rStyle w:val="Hyperlink"/>
          </w:rPr>
          <w:t>http://www.puffandpie.com/puffandpie/th/branch/franchise.php</w:t>
        </w:r>
      </w:hyperlink>
      <w:bookmarkStart w:id="0" w:name="_GoBack"/>
      <w:bookmarkEnd w:id="0"/>
    </w:p>
    <w:sectPr w:rsidR="00BA7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oud_lightligh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B"/>
    <w:rsid w:val="00084A5B"/>
    <w:rsid w:val="00142BD4"/>
    <w:rsid w:val="00A137AF"/>
    <w:rsid w:val="00A54304"/>
    <w:rsid w:val="00BA7680"/>
    <w:rsid w:val="00F06888"/>
    <w:rsid w:val="00F1744C"/>
    <w:rsid w:val="00F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F9529-CB38-486C-950A-FE3994D0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25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8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A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7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0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4C4C4"/>
            <w:right w:val="none" w:sz="0" w:space="0" w:color="auto"/>
          </w:divBdr>
        </w:div>
        <w:div w:id="249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ffandpie.com/puffandpie/th/branch/franchise.php" TargetMode="External"/><Relationship Id="rId4" Type="http://schemas.openxmlformats.org/officeDocument/2006/relationships/hyperlink" Target="http://www.puffandpie.com/puffandpie/th/bra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Napawadee  Rimwanich</dc:creator>
  <cp:lastModifiedBy>Nujchanart  Boonthun</cp:lastModifiedBy>
  <cp:revision>3</cp:revision>
  <dcterms:created xsi:type="dcterms:W3CDTF">2020-01-03T07:53:00Z</dcterms:created>
  <dcterms:modified xsi:type="dcterms:W3CDTF">2020-01-03T07:53:00Z</dcterms:modified>
</cp:coreProperties>
</file>